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5E" w:rsidRPr="0088265E" w:rsidRDefault="0088265E" w:rsidP="0088265E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D4D4D"/>
          <w:sz w:val="18"/>
          <w:szCs w:val="18"/>
          <w:lang w:eastAsia="ru-RU"/>
        </w:rPr>
      </w:pPr>
      <w:r w:rsidRPr="0088265E">
        <w:rPr>
          <w:rFonts w:ascii="Helvetica" w:eastAsia="Times New Roman" w:hAnsi="Helvetica" w:cs="Helvetica"/>
          <w:b/>
          <w:bCs/>
          <w:color w:val="4D4D4D"/>
          <w:sz w:val="18"/>
          <w:szCs w:val="18"/>
          <w:lang w:eastAsia="ru-RU"/>
        </w:rPr>
        <w:t>ФОРМА ЗАЯВЛЕНИЯ </w:t>
      </w:r>
      <w:r w:rsidRPr="0088265E">
        <w:rPr>
          <w:rFonts w:ascii="Helvetica" w:eastAsia="Times New Roman" w:hAnsi="Helvetica" w:cs="Helvetica"/>
          <w:b/>
          <w:bCs/>
          <w:color w:val="4D4D4D"/>
          <w:sz w:val="18"/>
          <w:szCs w:val="18"/>
          <w:lang w:eastAsia="ru-RU"/>
        </w:rPr>
        <w:br/>
        <w:t>НА ПЕРЕРАБОТКУ ТОВАРОВ ВНЕ ТАМОЖЕННОЙ ТЕРРИТОРИИ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                                      Начальнику ________________ таможни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                                                  (наименование)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                                      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                                             (инициалы, фамилия)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1. Заявитель ______________________________________________________________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2. Местонахождение заявителя 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3. Товары для переработки _________________________________________________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4. Наименование  и  реквизиты  документов,  свидетельствующих  о заключении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внешнеэкономической сделки ________________________________________________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5. </w:t>
      </w:r>
      <w:proofErr w:type="gramStart"/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Наименование  лица  (лиц),  непосредственно  совершающего  (совершающих) </w:t>
      </w:r>
      <w:proofErr w:type="gramEnd"/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операции  по  переработке товаров,  и  местонахождение  их производственных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площадей __________________________________________________________________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6. Операции по переработке (описание) 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7. Продукты переработки ___________________________________________________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8. Нормы выхода ___________________________________________________________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9. Способы идентификации __________________________________________________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10. Замена продуктов переработки иностранными товарами 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11. Срок переработки товаров ______________________________________________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Руководитель заявителя ______________             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                       (подпись)                   (инициалы, фамилия)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Главный бухгалтер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заявителя ___________________________             _________________________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                 (подпись)                         (инициалы, фамилия)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  Печать заявителя               _________________ </w:t>
      </w:r>
    </w:p>
    <w:p w:rsidR="0088265E" w:rsidRPr="0088265E" w:rsidRDefault="0088265E" w:rsidP="0088265E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</w:pPr>
      <w:r w:rsidRPr="0088265E">
        <w:rPr>
          <w:rFonts w:ascii="Lucida Console" w:eastAsia="Times New Roman" w:hAnsi="Lucida Console" w:cs="Courier New"/>
          <w:color w:val="4D4D4D"/>
          <w:sz w:val="20"/>
          <w:szCs w:val="20"/>
          <w:lang w:eastAsia="ru-RU"/>
        </w:rPr>
        <w:t xml:space="preserve">                                         (дата) </w:t>
      </w:r>
    </w:p>
    <w:p w:rsidR="004C2408" w:rsidRDefault="004C2408"/>
    <w:sectPr w:rsidR="004C2408" w:rsidSect="004C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65E"/>
    <w:rsid w:val="004C2408"/>
    <w:rsid w:val="0088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6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 Баландин</dc:creator>
  <cp:lastModifiedBy>Андрей Вячеславович Баландин</cp:lastModifiedBy>
  <cp:revision>1</cp:revision>
  <dcterms:created xsi:type="dcterms:W3CDTF">2018-02-20T15:45:00Z</dcterms:created>
  <dcterms:modified xsi:type="dcterms:W3CDTF">2018-02-20T15:46:00Z</dcterms:modified>
</cp:coreProperties>
</file>