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26" w:rsidRDefault="00A62126" w:rsidP="00A7003A">
      <w:pPr>
        <w:pStyle w:val="12"/>
        <w:jc w:val="right"/>
        <w:rPr>
          <w:sz w:val="24"/>
          <w:szCs w:val="24"/>
        </w:rPr>
      </w:pPr>
      <w:bookmarkStart w:id="0" w:name="_GoBack"/>
      <w:bookmarkEnd w:id="0"/>
    </w:p>
    <w:p w:rsidR="00A7003A" w:rsidRPr="00A62126" w:rsidRDefault="00A7003A" w:rsidP="00A7003A">
      <w:pPr>
        <w:pStyle w:val="12"/>
        <w:jc w:val="right"/>
        <w:rPr>
          <w:color w:val="0000FF"/>
          <w:sz w:val="24"/>
          <w:szCs w:val="24"/>
        </w:rPr>
      </w:pPr>
      <w:r w:rsidRPr="00A62126">
        <w:rPr>
          <w:sz w:val="24"/>
          <w:szCs w:val="24"/>
        </w:rPr>
        <w:t>Приложение № 2 к договору</w:t>
      </w:r>
      <w:r w:rsidRPr="00A62126">
        <w:rPr>
          <w:color w:val="0000FF"/>
          <w:sz w:val="24"/>
          <w:szCs w:val="24"/>
        </w:rPr>
        <w:tab/>
      </w:r>
    </w:p>
    <w:p w:rsidR="00A7003A" w:rsidRPr="00A62126" w:rsidRDefault="00A7003A" w:rsidP="00A7003A">
      <w:pPr>
        <w:pStyle w:val="12"/>
        <w:jc w:val="right"/>
        <w:rPr>
          <w:sz w:val="24"/>
          <w:szCs w:val="24"/>
        </w:rPr>
      </w:pPr>
      <w:r w:rsidRPr="00A62126">
        <w:rPr>
          <w:color w:val="0000FF"/>
          <w:sz w:val="24"/>
          <w:szCs w:val="24"/>
        </w:rPr>
        <w:t xml:space="preserve">                                    </w:t>
      </w:r>
      <w:r w:rsidRPr="00A62126">
        <w:rPr>
          <w:sz w:val="24"/>
          <w:szCs w:val="24"/>
        </w:rPr>
        <w:t>№            от</w:t>
      </w:r>
      <w:proofErr w:type="gramStart"/>
      <w:r w:rsidRPr="00A62126">
        <w:rPr>
          <w:sz w:val="24"/>
          <w:szCs w:val="24"/>
        </w:rPr>
        <w:t xml:space="preserve">   «</w:t>
      </w:r>
      <w:proofErr w:type="gramEnd"/>
      <w:r w:rsidRPr="00A62126">
        <w:rPr>
          <w:sz w:val="24"/>
          <w:szCs w:val="24"/>
        </w:rPr>
        <w:t>____ »  ____________  201</w:t>
      </w:r>
      <w:r w:rsidR="009C51BC">
        <w:rPr>
          <w:sz w:val="24"/>
          <w:szCs w:val="24"/>
        </w:rPr>
        <w:t>8</w:t>
      </w:r>
      <w:r w:rsidRPr="00A62126">
        <w:rPr>
          <w:sz w:val="24"/>
          <w:szCs w:val="24"/>
        </w:rPr>
        <w:t>г.</w:t>
      </w:r>
      <w:r w:rsidRPr="00A62126">
        <w:rPr>
          <w:sz w:val="24"/>
          <w:szCs w:val="24"/>
        </w:rPr>
        <w:tab/>
      </w:r>
    </w:p>
    <w:p w:rsidR="00A7003A" w:rsidRPr="00A62126" w:rsidRDefault="00A7003A" w:rsidP="00A7003A">
      <w:pPr>
        <w:pStyle w:val="a7"/>
        <w:rPr>
          <w:sz w:val="24"/>
          <w:szCs w:val="24"/>
        </w:rPr>
      </w:pPr>
    </w:p>
    <w:p w:rsidR="00A7003A" w:rsidRPr="00A62126" w:rsidRDefault="00A7003A" w:rsidP="00A7003A">
      <w:pPr>
        <w:pStyle w:val="a7"/>
        <w:rPr>
          <w:sz w:val="24"/>
          <w:szCs w:val="24"/>
        </w:rPr>
      </w:pPr>
    </w:p>
    <w:p w:rsidR="00A7003A" w:rsidRPr="00A62126" w:rsidRDefault="00A7003A" w:rsidP="00A7003A">
      <w:pPr>
        <w:pStyle w:val="a7"/>
        <w:rPr>
          <w:sz w:val="24"/>
          <w:szCs w:val="24"/>
        </w:rPr>
      </w:pPr>
    </w:p>
    <w:p w:rsidR="00A7003A" w:rsidRPr="00A62126" w:rsidRDefault="00CB04A3" w:rsidP="00A7003A">
      <w:pPr>
        <w:pStyle w:val="FR1"/>
        <w:ind w:left="-180" w:right="0" w:firstLine="180"/>
        <w:jc w:val="both"/>
        <w:rPr>
          <w:b w:val="0"/>
          <w:sz w:val="24"/>
          <w:szCs w:val="24"/>
        </w:rPr>
      </w:pPr>
      <w:r w:rsidRPr="00CB04A3">
        <w:rPr>
          <w:b w:val="0"/>
          <w:sz w:val="24"/>
          <w:szCs w:val="24"/>
        </w:rPr>
        <w:t xml:space="preserve">       </w:t>
      </w:r>
      <w:r w:rsidRPr="00CB04A3">
        <w:rPr>
          <w:sz w:val="24"/>
          <w:szCs w:val="24"/>
        </w:rPr>
        <w:t>Федеральное государственное бюджетное учреждение  «Всероссийский центр карантина растений»  (сокращенное наименование - ФГБУ «ВНИИКР»)</w:t>
      </w:r>
      <w:r w:rsidRPr="00CB04A3">
        <w:rPr>
          <w:b w:val="0"/>
          <w:sz w:val="24"/>
          <w:szCs w:val="24"/>
        </w:rPr>
        <w:t>, именуемый  в  дальнейшем  «Исполнитель», в лице  начальника Территориального отдела ФГБУ «ВНИИКР» в г. Москве Грицко Михаила Юрьевича,  действующего на  основании Доверенности от  «2</w:t>
      </w:r>
      <w:r w:rsidR="009C51BC">
        <w:rPr>
          <w:b w:val="0"/>
          <w:sz w:val="24"/>
          <w:szCs w:val="24"/>
        </w:rPr>
        <w:t>2»  декабря  2017</w:t>
      </w:r>
      <w:r w:rsidRPr="00CB04A3">
        <w:rPr>
          <w:b w:val="0"/>
          <w:sz w:val="24"/>
          <w:szCs w:val="24"/>
        </w:rPr>
        <w:t xml:space="preserve"> г. № </w:t>
      </w:r>
      <w:r w:rsidR="009C51BC">
        <w:rPr>
          <w:b w:val="0"/>
          <w:sz w:val="24"/>
          <w:szCs w:val="24"/>
        </w:rPr>
        <w:t>18-13</w:t>
      </w:r>
      <w:r w:rsidRPr="00CB04A3">
        <w:rPr>
          <w:b w:val="0"/>
          <w:sz w:val="24"/>
          <w:szCs w:val="24"/>
        </w:rPr>
        <w:t>, с одной стороны</w:t>
      </w:r>
      <w:r w:rsidR="00A7003A" w:rsidRPr="00A62126">
        <w:rPr>
          <w:b w:val="0"/>
          <w:sz w:val="24"/>
          <w:szCs w:val="24"/>
        </w:rPr>
        <w:t xml:space="preserve"> и </w:t>
      </w:r>
      <w:r w:rsidR="00A7003A" w:rsidRPr="00A62126">
        <w:rPr>
          <w:sz w:val="24"/>
          <w:szCs w:val="24"/>
        </w:rPr>
        <w:t>ООО «</w:t>
      </w:r>
      <w:r w:rsidR="00A71F12">
        <w:rPr>
          <w:sz w:val="24"/>
          <w:szCs w:val="24"/>
        </w:rPr>
        <w:t>_______________</w:t>
      </w:r>
      <w:r w:rsidR="00A7003A" w:rsidRPr="00A62126">
        <w:rPr>
          <w:sz w:val="24"/>
          <w:szCs w:val="24"/>
        </w:rPr>
        <w:t>»</w:t>
      </w:r>
      <w:r w:rsidR="00A7003A" w:rsidRPr="00A62126">
        <w:rPr>
          <w:b w:val="0"/>
          <w:sz w:val="24"/>
          <w:szCs w:val="24"/>
        </w:rPr>
        <w:t xml:space="preserve">,     именуемый в дальнейшем </w:t>
      </w:r>
      <w:r w:rsidR="00A7003A" w:rsidRPr="00A62126">
        <w:rPr>
          <w:sz w:val="24"/>
          <w:szCs w:val="24"/>
        </w:rPr>
        <w:t>«Заказчик»</w:t>
      </w:r>
      <w:r w:rsidR="00A7003A" w:rsidRPr="00A62126">
        <w:rPr>
          <w:b w:val="0"/>
          <w:sz w:val="24"/>
          <w:szCs w:val="24"/>
        </w:rPr>
        <w:t xml:space="preserve">,  в лице генерального директора </w:t>
      </w:r>
      <w:r w:rsidR="00A71F12">
        <w:rPr>
          <w:b w:val="0"/>
          <w:sz w:val="24"/>
          <w:szCs w:val="24"/>
        </w:rPr>
        <w:t>_____________________________</w:t>
      </w:r>
      <w:r w:rsidR="00A7003A" w:rsidRPr="00A62126">
        <w:rPr>
          <w:b w:val="0"/>
          <w:sz w:val="24"/>
          <w:szCs w:val="24"/>
        </w:rPr>
        <w:t>, действующего на основании Устава, с  другой стороны, именуемые в дальнейшем «Стороны», договорились о нижеследующем:</w:t>
      </w:r>
    </w:p>
    <w:p w:rsidR="00A7003A" w:rsidRPr="00A62126" w:rsidRDefault="00A7003A" w:rsidP="00A7003A">
      <w:pPr>
        <w:tabs>
          <w:tab w:val="left" w:pos="360"/>
          <w:tab w:val="left" w:pos="108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A62126">
        <w:rPr>
          <w:sz w:val="24"/>
          <w:szCs w:val="24"/>
        </w:rPr>
        <w:tab/>
        <w:t xml:space="preserve">     </w:t>
      </w:r>
    </w:p>
    <w:p w:rsidR="00A7003A" w:rsidRPr="00A62126" w:rsidRDefault="00A7003A" w:rsidP="00A7003A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2126">
        <w:rPr>
          <w:sz w:val="24"/>
          <w:szCs w:val="24"/>
        </w:rPr>
        <w:tab/>
      </w:r>
      <w:r w:rsidRPr="00A62126">
        <w:rPr>
          <w:sz w:val="24"/>
          <w:szCs w:val="24"/>
        </w:rPr>
        <w:tab/>
        <w:t xml:space="preserve">На основании заключённых договоров </w:t>
      </w:r>
      <w:r w:rsidRPr="00A62126">
        <w:rPr>
          <w:b/>
          <w:sz w:val="24"/>
          <w:szCs w:val="24"/>
        </w:rPr>
        <w:t>Заказчик</w:t>
      </w:r>
      <w:r w:rsidRPr="00A62126">
        <w:rPr>
          <w:sz w:val="24"/>
          <w:szCs w:val="24"/>
        </w:rPr>
        <w:t xml:space="preserve"> представляет перед </w:t>
      </w:r>
      <w:r w:rsidRPr="00A62126">
        <w:rPr>
          <w:b/>
          <w:sz w:val="24"/>
          <w:szCs w:val="24"/>
        </w:rPr>
        <w:t>Исполнителем</w:t>
      </w:r>
      <w:r w:rsidRPr="00A62126">
        <w:rPr>
          <w:sz w:val="24"/>
          <w:szCs w:val="24"/>
        </w:rPr>
        <w:t xml:space="preserve"> интересы следующих заинтересованных лиц:</w:t>
      </w:r>
    </w:p>
    <w:p w:rsidR="00A7003A" w:rsidRPr="00A62126" w:rsidRDefault="00A7003A" w:rsidP="00A7003A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39"/>
        <w:gridCol w:w="1372"/>
        <w:gridCol w:w="1638"/>
        <w:gridCol w:w="1586"/>
        <w:gridCol w:w="2363"/>
      </w:tblGrid>
      <w:tr w:rsidR="00A7003A" w:rsidRPr="00A62126" w:rsidTr="00A7003A">
        <w:tc>
          <w:tcPr>
            <w:tcW w:w="720" w:type="dxa"/>
          </w:tcPr>
          <w:p w:rsidR="00A7003A" w:rsidRPr="00D63960" w:rsidRDefault="00A7003A" w:rsidP="00A7003A">
            <w:pPr>
              <w:pStyle w:val="a4"/>
              <w:tabs>
                <w:tab w:val="left" w:pos="-108"/>
                <w:tab w:val="left" w:pos="729"/>
              </w:tabs>
              <w:ind w:firstLine="0"/>
              <w:jc w:val="left"/>
              <w:rPr>
                <w:sz w:val="24"/>
                <w:szCs w:val="24"/>
              </w:rPr>
            </w:pPr>
            <w:r w:rsidRPr="00D63960">
              <w:rPr>
                <w:sz w:val="24"/>
                <w:szCs w:val="24"/>
              </w:rPr>
              <w:t xml:space="preserve">№ п/п  </w:t>
            </w:r>
          </w:p>
        </w:tc>
        <w:tc>
          <w:tcPr>
            <w:tcW w:w="2539" w:type="dxa"/>
          </w:tcPr>
          <w:p w:rsidR="00A7003A" w:rsidRPr="00D63960" w:rsidRDefault="00A7003A" w:rsidP="00A7003A">
            <w:pPr>
              <w:pStyle w:val="a4"/>
              <w:tabs>
                <w:tab w:val="left" w:pos="-108"/>
                <w:tab w:val="left" w:pos="0"/>
              </w:tabs>
              <w:ind w:right="-83" w:firstLine="0"/>
              <w:jc w:val="left"/>
              <w:rPr>
                <w:sz w:val="24"/>
                <w:szCs w:val="24"/>
              </w:rPr>
            </w:pPr>
            <w:r w:rsidRPr="00D63960">
              <w:rPr>
                <w:sz w:val="24"/>
                <w:szCs w:val="24"/>
              </w:rPr>
              <w:t>Наименование заинтересованного лица (грузополучателя/грузоотправителя)</w:t>
            </w:r>
          </w:p>
        </w:tc>
        <w:tc>
          <w:tcPr>
            <w:tcW w:w="1372" w:type="dxa"/>
          </w:tcPr>
          <w:p w:rsidR="00A7003A" w:rsidRPr="00D63960" w:rsidRDefault="00A7003A" w:rsidP="00A7003A">
            <w:pPr>
              <w:pStyle w:val="a4"/>
              <w:tabs>
                <w:tab w:val="left" w:pos="886"/>
              </w:tabs>
              <w:ind w:right="412" w:firstLine="0"/>
              <w:jc w:val="left"/>
              <w:rPr>
                <w:sz w:val="24"/>
                <w:szCs w:val="24"/>
              </w:rPr>
            </w:pPr>
            <w:r w:rsidRPr="00D63960">
              <w:rPr>
                <w:sz w:val="24"/>
                <w:szCs w:val="24"/>
              </w:rPr>
              <w:t>ИНН</w:t>
            </w:r>
          </w:p>
        </w:tc>
        <w:tc>
          <w:tcPr>
            <w:tcW w:w="1638" w:type="dxa"/>
          </w:tcPr>
          <w:p w:rsidR="00A7003A" w:rsidRPr="00D63960" w:rsidRDefault="00A7003A" w:rsidP="00A7003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D63960">
              <w:rPr>
                <w:sz w:val="24"/>
                <w:szCs w:val="24"/>
              </w:rPr>
              <w:t>КПП</w:t>
            </w:r>
          </w:p>
        </w:tc>
        <w:tc>
          <w:tcPr>
            <w:tcW w:w="1586" w:type="dxa"/>
          </w:tcPr>
          <w:p w:rsidR="00A7003A" w:rsidRPr="00D63960" w:rsidRDefault="00A7003A" w:rsidP="00A7003A">
            <w:pPr>
              <w:pStyle w:val="a4"/>
              <w:tabs>
                <w:tab w:val="left" w:pos="1514"/>
              </w:tabs>
              <w:ind w:right="-144" w:firstLine="0"/>
              <w:jc w:val="left"/>
              <w:rPr>
                <w:sz w:val="24"/>
                <w:szCs w:val="24"/>
              </w:rPr>
            </w:pPr>
            <w:r w:rsidRPr="00D63960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363" w:type="dxa"/>
          </w:tcPr>
          <w:p w:rsidR="00A7003A" w:rsidRPr="00D63960" w:rsidRDefault="00A7003A" w:rsidP="00A7003A">
            <w:pPr>
              <w:pStyle w:val="a4"/>
              <w:tabs>
                <w:tab w:val="left" w:pos="2147"/>
              </w:tabs>
              <w:ind w:firstLine="0"/>
              <w:jc w:val="left"/>
              <w:rPr>
                <w:sz w:val="24"/>
                <w:szCs w:val="24"/>
              </w:rPr>
            </w:pPr>
            <w:r w:rsidRPr="00D63960">
              <w:rPr>
                <w:sz w:val="24"/>
                <w:szCs w:val="24"/>
              </w:rPr>
              <w:t>Номер договора, заключённого между Заказчиком и заинтересованным лицом (грузополучателем/грузоотправителем)</w:t>
            </w:r>
          </w:p>
        </w:tc>
      </w:tr>
      <w:tr w:rsidR="00A7003A" w:rsidRPr="00A62126" w:rsidTr="00A7003A">
        <w:tc>
          <w:tcPr>
            <w:tcW w:w="720" w:type="dxa"/>
          </w:tcPr>
          <w:p w:rsidR="00A7003A" w:rsidRPr="00D63960" w:rsidRDefault="00891B80" w:rsidP="00A7003A">
            <w:pPr>
              <w:pStyle w:val="a4"/>
              <w:tabs>
                <w:tab w:val="left" w:pos="729"/>
              </w:tabs>
              <w:ind w:firstLine="0"/>
              <w:rPr>
                <w:sz w:val="24"/>
                <w:szCs w:val="24"/>
              </w:rPr>
            </w:pPr>
            <w:r w:rsidRPr="00D63960">
              <w:rPr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A7003A" w:rsidRPr="00D63960" w:rsidRDefault="00A7003A" w:rsidP="00A7003A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A7003A" w:rsidRPr="00D63960" w:rsidRDefault="00A7003A" w:rsidP="00A7003A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A7003A" w:rsidRPr="00D63960" w:rsidRDefault="00A7003A" w:rsidP="00891B80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A7003A" w:rsidRPr="00D63960" w:rsidRDefault="00A7003A" w:rsidP="00A7003A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A7003A" w:rsidRPr="00D63960" w:rsidRDefault="00A7003A" w:rsidP="00A7003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A7003A" w:rsidRPr="00A62126" w:rsidTr="00A7003A">
        <w:tc>
          <w:tcPr>
            <w:tcW w:w="720" w:type="dxa"/>
          </w:tcPr>
          <w:p w:rsidR="00A7003A" w:rsidRPr="00D63960" w:rsidRDefault="00A7003A" w:rsidP="00A7003A">
            <w:pPr>
              <w:pStyle w:val="a4"/>
              <w:tabs>
                <w:tab w:val="left" w:pos="72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A7003A" w:rsidRPr="00D63960" w:rsidRDefault="00A7003A" w:rsidP="00A7003A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A7003A" w:rsidRPr="00D63960" w:rsidRDefault="00A7003A" w:rsidP="00A7003A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A7003A" w:rsidRPr="00D63960" w:rsidRDefault="00A7003A" w:rsidP="00A7003A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A7003A" w:rsidRPr="00D63960" w:rsidRDefault="00A7003A" w:rsidP="00A7003A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A7003A" w:rsidRPr="00D63960" w:rsidRDefault="00A7003A" w:rsidP="00A7003A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A7003A" w:rsidRPr="00A62126" w:rsidRDefault="00A7003A" w:rsidP="00A7003A">
      <w:pPr>
        <w:pStyle w:val="a4"/>
        <w:rPr>
          <w:szCs w:val="24"/>
        </w:rPr>
      </w:pPr>
      <w:r w:rsidRPr="00A62126">
        <w:rPr>
          <w:szCs w:val="24"/>
        </w:rPr>
        <w:t xml:space="preserve">    </w:t>
      </w:r>
    </w:p>
    <w:p w:rsidR="00A7003A" w:rsidRPr="00A62126" w:rsidRDefault="00A7003A" w:rsidP="00A7003A">
      <w:pPr>
        <w:pStyle w:val="a4"/>
        <w:rPr>
          <w:szCs w:val="24"/>
        </w:rPr>
      </w:pPr>
    </w:p>
    <w:p w:rsidR="00A7003A" w:rsidRPr="00A62126" w:rsidRDefault="00A7003A" w:rsidP="00A7003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62126">
        <w:rPr>
          <w:sz w:val="24"/>
          <w:szCs w:val="24"/>
        </w:rPr>
        <w:t xml:space="preserve"> </w:t>
      </w:r>
    </w:p>
    <w:p w:rsidR="00A7003A" w:rsidRPr="00A62126" w:rsidRDefault="00A7003A" w:rsidP="00A7003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003A" w:rsidRPr="00A62126" w:rsidRDefault="00A7003A" w:rsidP="00A7003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003A" w:rsidRPr="00A62126" w:rsidRDefault="00A7003A" w:rsidP="00A7003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80"/>
        <w:tblW w:w="10142" w:type="dxa"/>
        <w:tblLayout w:type="fixed"/>
        <w:tblLook w:val="0000" w:firstRow="0" w:lastRow="0" w:firstColumn="0" w:lastColumn="0" w:noHBand="0" w:noVBand="0"/>
      </w:tblPr>
      <w:tblGrid>
        <w:gridCol w:w="5071"/>
        <w:gridCol w:w="5071"/>
      </w:tblGrid>
      <w:tr w:rsidR="00A7003A" w:rsidRPr="00A62126" w:rsidTr="00A7003A">
        <w:tc>
          <w:tcPr>
            <w:tcW w:w="5071" w:type="dxa"/>
          </w:tcPr>
          <w:p w:rsidR="00A7003A" w:rsidRPr="00A62126" w:rsidRDefault="00A7003A" w:rsidP="00A7003A">
            <w:pPr>
              <w:widowControl w:val="0"/>
              <w:snapToGrid w:val="0"/>
              <w:ind w:left="-180" w:right="-57" w:firstLine="180"/>
              <w:rPr>
                <w:b/>
                <w:sz w:val="24"/>
                <w:szCs w:val="24"/>
              </w:rPr>
            </w:pPr>
            <w:r w:rsidRPr="00A62126">
              <w:rPr>
                <w:b/>
                <w:sz w:val="24"/>
                <w:szCs w:val="24"/>
              </w:rPr>
              <w:t>Исполнитель:</w:t>
            </w:r>
          </w:p>
          <w:p w:rsidR="00A7003A" w:rsidRPr="00A62126" w:rsidRDefault="00A7003A" w:rsidP="00A7003A">
            <w:pPr>
              <w:widowControl w:val="0"/>
              <w:snapToGrid w:val="0"/>
              <w:ind w:left="-180" w:right="-57" w:firstLine="180"/>
              <w:rPr>
                <w:b/>
                <w:sz w:val="24"/>
                <w:szCs w:val="24"/>
              </w:rPr>
            </w:pPr>
          </w:p>
          <w:p w:rsidR="00A7003A" w:rsidRPr="00A62126" w:rsidRDefault="00A7003A" w:rsidP="00A7003A">
            <w:pPr>
              <w:widowControl w:val="0"/>
              <w:snapToGrid w:val="0"/>
              <w:ind w:left="-180" w:right="-57" w:firstLine="180"/>
              <w:rPr>
                <w:b/>
                <w:sz w:val="24"/>
                <w:szCs w:val="24"/>
              </w:rPr>
            </w:pPr>
          </w:p>
          <w:p w:rsidR="00A7003A" w:rsidRPr="00A62126" w:rsidRDefault="00A7003A" w:rsidP="00A7003A">
            <w:pPr>
              <w:widowControl w:val="0"/>
              <w:snapToGrid w:val="0"/>
              <w:ind w:left="-180" w:right="-57" w:firstLine="180"/>
              <w:rPr>
                <w:b/>
                <w:sz w:val="24"/>
                <w:szCs w:val="24"/>
              </w:rPr>
            </w:pPr>
            <w:r w:rsidRPr="00A62126">
              <w:rPr>
                <w:b/>
                <w:sz w:val="24"/>
                <w:szCs w:val="24"/>
              </w:rPr>
              <w:t>_________________(</w:t>
            </w:r>
            <w:r w:rsidR="00CB04A3">
              <w:rPr>
                <w:b/>
                <w:sz w:val="24"/>
                <w:szCs w:val="24"/>
              </w:rPr>
              <w:t>________________</w:t>
            </w:r>
            <w:r w:rsidRPr="00A62126">
              <w:rPr>
                <w:b/>
                <w:sz w:val="24"/>
                <w:szCs w:val="24"/>
              </w:rPr>
              <w:t>)</w:t>
            </w:r>
          </w:p>
          <w:p w:rsidR="00A7003A" w:rsidRPr="00A62126" w:rsidRDefault="00A7003A" w:rsidP="00A7003A">
            <w:pPr>
              <w:widowControl w:val="0"/>
              <w:snapToGrid w:val="0"/>
              <w:ind w:left="-180" w:right="-57" w:firstLine="180"/>
              <w:rPr>
                <w:b/>
                <w:sz w:val="24"/>
                <w:szCs w:val="24"/>
              </w:rPr>
            </w:pPr>
            <w:r w:rsidRPr="00A62126">
              <w:rPr>
                <w:b/>
                <w:sz w:val="24"/>
                <w:szCs w:val="24"/>
              </w:rPr>
              <w:t xml:space="preserve">      М.П.</w:t>
            </w:r>
          </w:p>
        </w:tc>
        <w:tc>
          <w:tcPr>
            <w:tcW w:w="5071" w:type="dxa"/>
          </w:tcPr>
          <w:p w:rsidR="00A7003A" w:rsidRPr="00A62126" w:rsidRDefault="00A7003A" w:rsidP="00A7003A">
            <w:pPr>
              <w:widowControl w:val="0"/>
              <w:snapToGrid w:val="0"/>
              <w:ind w:left="-180" w:right="-57" w:firstLine="180"/>
              <w:jc w:val="both"/>
              <w:rPr>
                <w:b/>
                <w:sz w:val="24"/>
                <w:szCs w:val="24"/>
              </w:rPr>
            </w:pPr>
            <w:r w:rsidRPr="00A62126">
              <w:rPr>
                <w:b/>
                <w:sz w:val="24"/>
                <w:szCs w:val="24"/>
              </w:rPr>
              <w:t xml:space="preserve"> Заказчик: </w:t>
            </w:r>
          </w:p>
          <w:p w:rsidR="00A7003A" w:rsidRPr="00A62126" w:rsidRDefault="00A7003A" w:rsidP="00A7003A">
            <w:pPr>
              <w:widowControl w:val="0"/>
              <w:snapToGrid w:val="0"/>
              <w:ind w:left="-180" w:right="-57" w:firstLine="180"/>
              <w:jc w:val="both"/>
              <w:rPr>
                <w:b/>
                <w:sz w:val="24"/>
                <w:szCs w:val="24"/>
              </w:rPr>
            </w:pPr>
          </w:p>
          <w:p w:rsidR="00A7003A" w:rsidRPr="00A62126" w:rsidRDefault="00A7003A" w:rsidP="00A7003A">
            <w:pPr>
              <w:widowControl w:val="0"/>
              <w:snapToGrid w:val="0"/>
              <w:ind w:left="-180" w:right="-57" w:firstLine="180"/>
              <w:jc w:val="both"/>
              <w:rPr>
                <w:b/>
                <w:sz w:val="24"/>
                <w:szCs w:val="24"/>
              </w:rPr>
            </w:pPr>
          </w:p>
          <w:p w:rsidR="00A7003A" w:rsidRPr="00A62126" w:rsidRDefault="00A7003A" w:rsidP="00A7003A">
            <w:pPr>
              <w:widowControl w:val="0"/>
              <w:snapToGrid w:val="0"/>
              <w:ind w:left="-180" w:right="-57" w:firstLine="180"/>
              <w:jc w:val="both"/>
              <w:rPr>
                <w:b/>
                <w:sz w:val="24"/>
                <w:szCs w:val="24"/>
              </w:rPr>
            </w:pPr>
            <w:r w:rsidRPr="00A62126">
              <w:rPr>
                <w:b/>
                <w:sz w:val="24"/>
                <w:szCs w:val="24"/>
              </w:rPr>
              <w:t xml:space="preserve">  ___________________(</w:t>
            </w:r>
            <w:r w:rsidR="00A71F12">
              <w:rPr>
                <w:b/>
                <w:sz w:val="24"/>
                <w:szCs w:val="24"/>
              </w:rPr>
              <w:t>________________)</w:t>
            </w:r>
            <w:r w:rsidRPr="00A6212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A7003A" w:rsidRPr="00A62126" w:rsidRDefault="00A7003A" w:rsidP="00A7003A">
            <w:pPr>
              <w:widowControl w:val="0"/>
              <w:snapToGrid w:val="0"/>
              <w:ind w:left="-180" w:right="-57" w:firstLine="180"/>
              <w:jc w:val="both"/>
              <w:rPr>
                <w:b/>
                <w:sz w:val="24"/>
                <w:szCs w:val="24"/>
              </w:rPr>
            </w:pPr>
            <w:r w:rsidRPr="00A62126">
              <w:rPr>
                <w:b/>
                <w:sz w:val="24"/>
                <w:szCs w:val="24"/>
              </w:rPr>
              <w:t xml:space="preserve">            М.П.   </w:t>
            </w:r>
          </w:p>
        </w:tc>
      </w:tr>
    </w:tbl>
    <w:p w:rsidR="00CC3911" w:rsidRPr="00A62126" w:rsidRDefault="00CC3911" w:rsidP="00FA4976">
      <w:pPr>
        <w:widowControl w:val="0"/>
        <w:snapToGrid w:val="0"/>
        <w:ind w:left="-180" w:right="-57" w:firstLine="180"/>
        <w:jc w:val="both"/>
        <w:rPr>
          <w:sz w:val="24"/>
          <w:szCs w:val="24"/>
        </w:rPr>
      </w:pPr>
    </w:p>
    <w:sectPr w:rsidR="00CC3911" w:rsidRPr="00A62126" w:rsidSect="00A6212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BEE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15866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FEAA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B44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00C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82C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EE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66B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D8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B60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92952"/>
    <w:multiLevelType w:val="hybridMultilevel"/>
    <w:tmpl w:val="5DB2062E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584594"/>
    <w:multiLevelType w:val="hybridMultilevel"/>
    <w:tmpl w:val="563E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5E"/>
    <w:rsid w:val="000311B4"/>
    <w:rsid w:val="00042569"/>
    <w:rsid w:val="0008707C"/>
    <w:rsid w:val="0009407C"/>
    <w:rsid w:val="00097469"/>
    <w:rsid w:val="00097908"/>
    <w:rsid w:val="000A3E4C"/>
    <w:rsid w:val="000B07DC"/>
    <w:rsid w:val="000C48C4"/>
    <w:rsid w:val="000D293A"/>
    <w:rsid w:val="000E3B63"/>
    <w:rsid w:val="000F4A08"/>
    <w:rsid w:val="000F715F"/>
    <w:rsid w:val="0012133C"/>
    <w:rsid w:val="00133A73"/>
    <w:rsid w:val="0013496F"/>
    <w:rsid w:val="0016231F"/>
    <w:rsid w:val="001B019C"/>
    <w:rsid w:val="001B5651"/>
    <w:rsid w:val="001C5DD9"/>
    <w:rsid w:val="001C71DB"/>
    <w:rsid w:val="001C7400"/>
    <w:rsid w:val="001E1FB7"/>
    <w:rsid w:val="002529CA"/>
    <w:rsid w:val="002745D8"/>
    <w:rsid w:val="0029518D"/>
    <w:rsid w:val="002D2F74"/>
    <w:rsid w:val="002D6F69"/>
    <w:rsid w:val="002E0EDB"/>
    <w:rsid w:val="0031161A"/>
    <w:rsid w:val="003A23FE"/>
    <w:rsid w:val="003C682B"/>
    <w:rsid w:val="004121F0"/>
    <w:rsid w:val="00444A67"/>
    <w:rsid w:val="0045669E"/>
    <w:rsid w:val="00464D8D"/>
    <w:rsid w:val="00471083"/>
    <w:rsid w:val="00494906"/>
    <w:rsid w:val="00513985"/>
    <w:rsid w:val="00542EDB"/>
    <w:rsid w:val="00567251"/>
    <w:rsid w:val="005801F2"/>
    <w:rsid w:val="00583CC3"/>
    <w:rsid w:val="005C16FA"/>
    <w:rsid w:val="005C3029"/>
    <w:rsid w:val="005C3C7A"/>
    <w:rsid w:val="005D0B5B"/>
    <w:rsid w:val="0060786F"/>
    <w:rsid w:val="00620197"/>
    <w:rsid w:val="00643DF3"/>
    <w:rsid w:val="00653C62"/>
    <w:rsid w:val="00656AD8"/>
    <w:rsid w:val="00691724"/>
    <w:rsid w:val="00692EAC"/>
    <w:rsid w:val="0069796C"/>
    <w:rsid w:val="006B723D"/>
    <w:rsid w:val="006C335B"/>
    <w:rsid w:val="006C5CD7"/>
    <w:rsid w:val="006C7F81"/>
    <w:rsid w:val="006F1C59"/>
    <w:rsid w:val="00721FAF"/>
    <w:rsid w:val="0073722E"/>
    <w:rsid w:val="00741D34"/>
    <w:rsid w:val="00760C65"/>
    <w:rsid w:val="00787329"/>
    <w:rsid w:val="007A5F7E"/>
    <w:rsid w:val="007D36CC"/>
    <w:rsid w:val="007D7CC8"/>
    <w:rsid w:val="007F4D49"/>
    <w:rsid w:val="007F7A50"/>
    <w:rsid w:val="00803320"/>
    <w:rsid w:val="0081266E"/>
    <w:rsid w:val="00820A93"/>
    <w:rsid w:val="008345F5"/>
    <w:rsid w:val="00850B92"/>
    <w:rsid w:val="00873C20"/>
    <w:rsid w:val="00880015"/>
    <w:rsid w:val="00891B80"/>
    <w:rsid w:val="008A6A1F"/>
    <w:rsid w:val="009369B4"/>
    <w:rsid w:val="00961374"/>
    <w:rsid w:val="009A0A1A"/>
    <w:rsid w:val="009A7647"/>
    <w:rsid w:val="009B5F31"/>
    <w:rsid w:val="009C51BC"/>
    <w:rsid w:val="009D5B23"/>
    <w:rsid w:val="009D78B8"/>
    <w:rsid w:val="009D7B24"/>
    <w:rsid w:val="009E2A7E"/>
    <w:rsid w:val="009E5E8D"/>
    <w:rsid w:val="00A00FF5"/>
    <w:rsid w:val="00A15DBA"/>
    <w:rsid w:val="00A62126"/>
    <w:rsid w:val="00A7003A"/>
    <w:rsid w:val="00A71F12"/>
    <w:rsid w:val="00A77240"/>
    <w:rsid w:val="00A86920"/>
    <w:rsid w:val="00AC309D"/>
    <w:rsid w:val="00AD20A1"/>
    <w:rsid w:val="00AD430A"/>
    <w:rsid w:val="00AD5205"/>
    <w:rsid w:val="00AF1FC4"/>
    <w:rsid w:val="00AF7216"/>
    <w:rsid w:val="00B21A0C"/>
    <w:rsid w:val="00B2637F"/>
    <w:rsid w:val="00B3511E"/>
    <w:rsid w:val="00B5037D"/>
    <w:rsid w:val="00B56F0E"/>
    <w:rsid w:val="00BC0F2D"/>
    <w:rsid w:val="00BF305D"/>
    <w:rsid w:val="00BF6157"/>
    <w:rsid w:val="00C321C7"/>
    <w:rsid w:val="00C41A3A"/>
    <w:rsid w:val="00C56EAD"/>
    <w:rsid w:val="00C929E0"/>
    <w:rsid w:val="00CB04A3"/>
    <w:rsid w:val="00CC3911"/>
    <w:rsid w:val="00CD477D"/>
    <w:rsid w:val="00D00CDB"/>
    <w:rsid w:val="00D07A13"/>
    <w:rsid w:val="00D34BB5"/>
    <w:rsid w:val="00D63960"/>
    <w:rsid w:val="00DD38DA"/>
    <w:rsid w:val="00E06281"/>
    <w:rsid w:val="00E1695D"/>
    <w:rsid w:val="00E174B3"/>
    <w:rsid w:val="00E20DBA"/>
    <w:rsid w:val="00E54DF4"/>
    <w:rsid w:val="00E86A8F"/>
    <w:rsid w:val="00E90DBA"/>
    <w:rsid w:val="00E92409"/>
    <w:rsid w:val="00E94A30"/>
    <w:rsid w:val="00EA2BA5"/>
    <w:rsid w:val="00EC7208"/>
    <w:rsid w:val="00EF750C"/>
    <w:rsid w:val="00F05878"/>
    <w:rsid w:val="00F1195E"/>
    <w:rsid w:val="00F23338"/>
    <w:rsid w:val="00F27083"/>
    <w:rsid w:val="00F36ABD"/>
    <w:rsid w:val="00F56B1D"/>
    <w:rsid w:val="00F729C4"/>
    <w:rsid w:val="00F753BD"/>
    <w:rsid w:val="00F8209D"/>
    <w:rsid w:val="00FA4976"/>
    <w:rsid w:val="00FB1ED1"/>
    <w:rsid w:val="00FD681B"/>
    <w:rsid w:val="00FE7E86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554B44-BACD-4C49-A5C0-2D55A472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5E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1195E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1195E"/>
    <w:pPr>
      <w:keepNext/>
      <w:outlineLvl w:val="2"/>
    </w:pPr>
  </w:style>
  <w:style w:type="paragraph" w:styleId="4">
    <w:name w:val="heading 4"/>
    <w:basedOn w:val="a"/>
    <w:next w:val="a"/>
    <w:qFormat/>
    <w:locked/>
    <w:rsid w:val="00A700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locked/>
    <w:rsid w:val="00A7003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locked/>
    <w:rsid w:val="00A700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1195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semiHidden/>
    <w:locked/>
    <w:rsid w:val="00F1195E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semiHidden/>
    <w:rsid w:val="00F1195E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semiHidden/>
    <w:rsid w:val="00F1195E"/>
    <w:pPr>
      <w:ind w:firstLine="720"/>
      <w:jc w:val="both"/>
    </w:pPr>
  </w:style>
  <w:style w:type="character" w:customStyle="1" w:styleId="a5">
    <w:name w:val="Основной текст с отступом Знак"/>
    <w:link w:val="a4"/>
    <w:semiHidden/>
    <w:locked/>
    <w:rsid w:val="00F1195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F1195E"/>
    <w:pPr>
      <w:ind w:left="720"/>
    </w:pPr>
  </w:style>
  <w:style w:type="character" w:customStyle="1" w:styleId="20">
    <w:name w:val="Основной текст с отступом 2 Знак"/>
    <w:link w:val="2"/>
    <w:semiHidden/>
    <w:locked/>
    <w:rsid w:val="00F1195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F119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F1195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F1195E"/>
    <w:rPr>
      <w:rFonts w:ascii="Times New Roman" w:hAnsi="Times New Roman"/>
    </w:rPr>
  </w:style>
  <w:style w:type="paragraph" w:customStyle="1" w:styleId="FR1">
    <w:name w:val="FR1"/>
    <w:rsid w:val="00F1195E"/>
    <w:pPr>
      <w:widowControl w:val="0"/>
      <w:autoSpaceDE w:val="0"/>
      <w:autoSpaceDN w:val="0"/>
      <w:spacing w:line="256" w:lineRule="auto"/>
      <w:ind w:left="400" w:right="20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NoSpacing1">
    <w:name w:val="No Spacing1"/>
    <w:rsid w:val="00F1195E"/>
    <w:rPr>
      <w:sz w:val="22"/>
      <w:szCs w:val="22"/>
      <w:lang w:eastAsia="en-US"/>
    </w:rPr>
  </w:style>
  <w:style w:type="paragraph" w:styleId="a6">
    <w:name w:val="Balloon Text"/>
    <w:basedOn w:val="a"/>
    <w:semiHidden/>
    <w:rsid w:val="00E54D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407C"/>
    <w:pPr>
      <w:widowControl w:val="0"/>
      <w:suppressAutoHyphens/>
      <w:spacing w:line="100" w:lineRule="atLeast"/>
    </w:pPr>
    <w:rPr>
      <w:rFonts w:ascii="Courier New" w:eastAsia="Lucida Sans Unicode" w:hAnsi="Courier New" w:cs="Mangal"/>
      <w:kern w:val="1"/>
      <w:lang w:eastAsia="hi-IN" w:bidi="hi-IN"/>
    </w:rPr>
  </w:style>
  <w:style w:type="character" w:customStyle="1" w:styleId="b-message-heademail">
    <w:name w:val="b-message-head__email"/>
    <w:basedOn w:val="a0"/>
    <w:rsid w:val="002745D8"/>
  </w:style>
  <w:style w:type="paragraph" w:customStyle="1" w:styleId="12">
    <w:name w:val="Без интервала1"/>
    <w:rsid w:val="00A7003A"/>
    <w:rPr>
      <w:rFonts w:ascii="Times New Roman" w:eastAsia="Times New Roman" w:hAnsi="Times New Roman"/>
    </w:rPr>
  </w:style>
  <w:style w:type="paragraph" w:styleId="a7">
    <w:name w:val="Title"/>
    <w:basedOn w:val="a"/>
    <w:link w:val="a8"/>
    <w:qFormat/>
    <w:locked/>
    <w:rsid w:val="00A7003A"/>
    <w:pPr>
      <w:ind w:left="284" w:firstLine="425"/>
      <w:jc w:val="center"/>
    </w:pPr>
    <w:rPr>
      <w:rFonts w:eastAsia="Times New Roman"/>
      <w:b/>
      <w:bCs/>
      <w:sz w:val="22"/>
    </w:rPr>
  </w:style>
  <w:style w:type="character" w:customStyle="1" w:styleId="a8">
    <w:name w:val="Заголовок Знак"/>
    <w:basedOn w:val="a0"/>
    <w:link w:val="a7"/>
    <w:locked/>
    <w:rsid w:val="00A7003A"/>
    <w:rPr>
      <w:b/>
      <w:bCs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№</vt:lpstr>
    </vt:vector>
  </TitlesOfParts>
  <Company>ФГУ ВНИИКР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№</dc:title>
  <dc:subject/>
  <dc:creator>baranova_l</dc:creator>
  <cp:keywords/>
  <cp:lastModifiedBy>Аюна Алекса. Алексеева</cp:lastModifiedBy>
  <cp:revision>2</cp:revision>
  <cp:lastPrinted>2014-02-22T09:23:00Z</cp:lastPrinted>
  <dcterms:created xsi:type="dcterms:W3CDTF">2018-04-02T08:45:00Z</dcterms:created>
  <dcterms:modified xsi:type="dcterms:W3CDTF">2018-04-02T08:45:00Z</dcterms:modified>
</cp:coreProperties>
</file>